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4D758" w14:textId="77777777" w:rsidR="00697D73" w:rsidRDefault="00F34F1F">
      <w:r>
        <w:t>Rennison, Callie and Mary Dodge</w:t>
      </w:r>
    </w:p>
    <w:p w14:paraId="11360AE3" w14:textId="77777777" w:rsidR="00697D73" w:rsidRDefault="00F34F1F">
      <w:r>
        <w:t>Introduction to Criminal Justice</w:t>
      </w:r>
    </w:p>
    <w:p w14:paraId="48CA283B" w14:textId="77777777" w:rsidR="00697D73" w:rsidRDefault="00697D73">
      <w:r>
        <w:t xml:space="preserve">Chapter </w:t>
      </w:r>
      <w:r w:rsidR="00F02832">
        <w:t>6</w:t>
      </w:r>
      <w:r w:rsidR="00DC1A2D">
        <w:t>:</w:t>
      </w:r>
      <w:r w:rsidR="00F65943">
        <w:t xml:space="preserve"> </w:t>
      </w:r>
      <w:r w:rsidR="00F02832">
        <w:t>Police and the Rule of Law</w:t>
      </w:r>
    </w:p>
    <w:p w14:paraId="50FC732F" w14:textId="77777777" w:rsidR="00F02832" w:rsidRDefault="00F02832">
      <w:pPr>
        <w:rPr>
          <w:b/>
        </w:rPr>
      </w:pPr>
    </w:p>
    <w:p w14:paraId="7FDBA23E" w14:textId="77777777" w:rsidR="00F02832" w:rsidRPr="00F02832" w:rsidRDefault="00F02832">
      <w:pPr>
        <w:rPr>
          <w:b/>
        </w:rPr>
      </w:pPr>
    </w:p>
    <w:p w14:paraId="27EC325D" w14:textId="60EEBA24" w:rsidR="00F562C4" w:rsidRDefault="00BD464E" w:rsidP="008034DE">
      <w:r>
        <w:rPr>
          <w:b/>
        </w:rPr>
        <w:t xml:space="preserve">DISCUSSION </w:t>
      </w:r>
      <w:r w:rsidR="00697D73" w:rsidRPr="00B51B61">
        <w:rPr>
          <w:b/>
        </w:rPr>
        <w:t>QUESTIONS</w:t>
      </w:r>
    </w:p>
    <w:p w14:paraId="2B54EDC8" w14:textId="4BCB7F3C" w:rsidR="00253D14" w:rsidRDefault="00253D14" w:rsidP="00BD464E">
      <w:pPr>
        <w:pStyle w:val="ListParagraph"/>
        <w:numPr>
          <w:ilvl w:val="0"/>
          <w:numId w:val="14"/>
        </w:numPr>
      </w:pPr>
      <w:r>
        <w:t>Identify the Supreme Court rulings that have changed the way police interact with the public.</w:t>
      </w:r>
    </w:p>
    <w:p w14:paraId="7432DCE2" w14:textId="77777777" w:rsidR="002E48BE" w:rsidRDefault="002E48BE" w:rsidP="00EA2A3C"/>
    <w:p w14:paraId="5E50B207" w14:textId="4848CD12" w:rsidR="002E48BE" w:rsidRDefault="002E48BE" w:rsidP="00BD464E">
      <w:pPr>
        <w:pStyle w:val="ListParagraph"/>
        <w:numPr>
          <w:ilvl w:val="0"/>
          <w:numId w:val="14"/>
        </w:numPr>
      </w:pPr>
      <w:r>
        <w:t>The authors note that technology has changed law enforcement tactics and their ability to monitor activities and behaviors.</w:t>
      </w:r>
      <w:r w:rsidR="00F65943">
        <w:t xml:space="preserve"> </w:t>
      </w:r>
      <w:r>
        <w:t>Explain how technology has changed law enforcement.</w:t>
      </w:r>
    </w:p>
    <w:p w14:paraId="58CA8DFC" w14:textId="77777777" w:rsidR="00F562C4" w:rsidRDefault="00F562C4" w:rsidP="00EA2A3C"/>
    <w:p w14:paraId="6DB5D569" w14:textId="56E4F38F" w:rsidR="00F562C4" w:rsidRDefault="00F562C4" w:rsidP="00BD464E">
      <w:pPr>
        <w:pStyle w:val="ListParagraph"/>
        <w:numPr>
          <w:ilvl w:val="0"/>
          <w:numId w:val="14"/>
        </w:numPr>
      </w:pPr>
      <w:r>
        <w:t>Does the Miranda warning apply to juveniles?</w:t>
      </w:r>
      <w:r w:rsidR="00F65943">
        <w:t xml:space="preserve"> </w:t>
      </w:r>
      <w:r>
        <w:t xml:space="preserve">What are some special considerations when dealing with </w:t>
      </w:r>
      <w:r w:rsidR="002C7106">
        <w:t>minors</w:t>
      </w:r>
      <w:r>
        <w:t>?</w:t>
      </w:r>
    </w:p>
    <w:p w14:paraId="73C90751" w14:textId="77777777" w:rsidR="00F562C4" w:rsidRDefault="00F562C4" w:rsidP="00EA2A3C"/>
    <w:p w14:paraId="022A971B" w14:textId="3A0BDA2D" w:rsidR="00F562C4" w:rsidRDefault="00F562C4" w:rsidP="00BD464E">
      <w:pPr>
        <w:pStyle w:val="ListParagraph"/>
        <w:numPr>
          <w:ilvl w:val="0"/>
          <w:numId w:val="14"/>
        </w:numPr>
      </w:pPr>
      <w:r>
        <w:t>Under what circumstances</w:t>
      </w:r>
      <w:r w:rsidR="000D4073">
        <w:t xml:space="preserve"> are warrantless searches allowed</w:t>
      </w:r>
      <w:r w:rsidR="00A07D59">
        <w:t>?</w:t>
      </w:r>
      <w:r w:rsidR="00F65943">
        <w:t xml:space="preserve"> </w:t>
      </w:r>
      <w:r w:rsidR="000D4073">
        <w:t xml:space="preserve">Explain situations in which each </w:t>
      </w:r>
      <w:r w:rsidR="005F7125">
        <w:t xml:space="preserve">rule </w:t>
      </w:r>
      <w:r w:rsidR="000D4073">
        <w:t>applies as well as the rationalization for that rule.</w:t>
      </w:r>
    </w:p>
    <w:p w14:paraId="36F390D8" w14:textId="77777777" w:rsidR="000D4073" w:rsidRDefault="000D4073" w:rsidP="00EA2A3C"/>
    <w:p w14:paraId="3908847D" w14:textId="20AAB915" w:rsidR="000D4073" w:rsidRDefault="000D4073" w:rsidP="00BD464E">
      <w:pPr>
        <w:pStyle w:val="ListParagraph"/>
        <w:numPr>
          <w:ilvl w:val="0"/>
          <w:numId w:val="14"/>
        </w:numPr>
      </w:pPr>
      <w:bookmarkStart w:id="0" w:name="_GoBack"/>
      <w:bookmarkEnd w:id="0"/>
      <w:r>
        <w:t xml:space="preserve">What are the parameters for </w:t>
      </w:r>
      <w:r w:rsidR="002C7106">
        <w:t>establishing</w:t>
      </w:r>
      <w:r>
        <w:t xml:space="preserve"> probable </w:t>
      </w:r>
      <w:r w:rsidR="002C7106">
        <w:t>cause?</w:t>
      </w:r>
    </w:p>
    <w:sectPr w:rsidR="000D4073" w:rsidSect="00E244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0C7A"/>
    <w:multiLevelType w:val="hybridMultilevel"/>
    <w:tmpl w:val="BFF47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B128E"/>
    <w:multiLevelType w:val="hybridMultilevel"/>
    <w:tmpl w:val="699034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34358"/>
    <w:multiLevelType w:val="hybridMultilevel"/>
    <w:tmpl w:val="4CE2E806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760E2"/>
    <w:multiLevelType w:val="hybridMultilevel"/>
    <w:tmpl w:val="30209EF6"/>
    <w:lvl w:ilvl="0" w:tplc="F2D695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5F07EB"/>
    <w:multiLevelType w:val="hybridMultilevel"/>
    <w:tmpl w:val="3934073C"/>
    <w:lvl w:ilvl="0" w:tplc="DCB225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D40FFD"/>
    <w:multiLevelType w:val="hybridMultilevel"/>
    <w:tmpl w:val="C428C6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20970"/>
    <w:multiLevelType w:val="hybridMultilevel"/>
    <w:tmpl w:val="9A6228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2D653A"/>
    <w:multiLevelType w:val="hybridMultilevel"/>
    <w:tmpl w:val="71FEA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572E85"/>
    <w:multiLevelType w:val="hybridMultilevel"/>
    <w:tmpl w:val="C1A8D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DC305C"/>
    <w:multiLevelType w:val="hybridMultilevel"/>
    <w:tmpl w:val="400ED3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74FAB"/>
    <w:multiLevelType w:val="hybridMultilevel"/>
    <w:tmpl w:val="9ED4AA2E"/>
    <w:lvl w:ilvl="0" w:tplc="35882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C90674"/>
    <w:multiLevelType w:val="hybridMultilevel"/>
    <w:tmpl w:val="BB100B18"/>
    <w:lvl w:ilvl="0" w:tplc="38E89E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CBD5F51"/>
    <w:multiLevelType w:val="hybridMultilevel"/>
    <w:tmpl w:val="341EA964"/>
    <w:lvl w:ilvl="0" w:tplc="9EA6BC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D144ECE"/>
    <w:multiLevelType w:val="hybridMultilevel"/>
    <w:tmpl w:val="29783EE2"/>
    <w:lvl w:ilvl="0" w:tplc="55E0E4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10"/>
  </w:num>
  <w:num w:numId="8">
    <w:abstractNumId w:val="4"/>
  </w:num>
  <w:num w:numId="9">
    <w:abstractNumId w:val="13"/>
  </w:num>
  <w:num w:numId="10">
    <w:abstractNumId w:val="11"/>
  </w:num>
  <w:num w:numId="11">
    <w:abstractNumId w:val="3"/>
  </w:num>
  <w:num w:numId="12">
    <w:abstractNumId w:val="12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97D73"/>
    <w:rsid w:val="00033FD5"/>
    <w:rsid w:val="00042797"/>
    <w:rsid w:val="000802E6"/>
    <w:rsid w:val="000842C3"/>
    <w:rsid w:val="000B1EB3"/>
    <w:rsid w:val="000B54C8"/>
    <w:rsid w:val="000B77B6"/>
    <w:rsid w:val="000D4073"/>
    <w:rsid w:val="000F3E4B"/>
    <w:rsid w:val="000F40AD"/>
    <w:rsid w:val="00111CEC"/>
    <w:rsid w:val="00117688"/>
    <w:rsid w:val="00161A3E"/>
    <w:rsid w:val="001B2B39"/>
    <w:rsid w:val="001C57B6"/>
    <w:rsid w:val="001E0941"/>
    <w:rsid w:val="001E7639"/>
    <w:rsid w:val="002072E8"/>
    <w:rsid w:val="00253D14"/>
    <w:rsid w:val="00254314"/>
    <w:rsid w:val="002552EC"/>
    <w:rsid w:val="002575F1"/>
    <w:rsid w:val="002648CA"/>
    <w:rsid w:val="00273AA3"/>
    <w:rsid w:val="0028750C"/>
    <w:rsid w:val="00295B0A"/>
    <w:rsid w:val="0029678D"/>
    <w:rsid w:val="002C7106"/>
    <w:rsid w:val="002D4836"/>
    <w:rsid w:val="002D6FC6"/>
    <w:rsid w:val="002E0FCB"/>
    <w:rsid w:val="002E1C59"/>
    <w:rsid w:val="002E48BE"/>
    <w:rsid w:val="002F0513"/>
    <w:rsid w:val="002F2163"/>
    <w:rsid w:val="00314066"/>
    <w:rsid w:val="003822F9"/>
    <w:rsid w:val="003B6F51"/>
    <w:rsid w:val="003D46C1"/>
    <w:rsid w:val="003E7147"/>
    <w:rsid w:val="003F6E00"/>
    <w:rsid w:val="0040419D"/>
    <w:rsid w:val="00482685"/>
    <w:rsid w:val="0049678B"/>
    <w:rsid w:val="004A535B"/>
    <w:rsid w:val="004A78F5"/>
    <w:rsid w:val="004C1978"/>
    <w:rsid w:val="004C1A40"/>
    <w:rsid w:val="004E0BC3"/>
    <w:rsid w:val="004E22D9"/>
    <w:rsid w:val="005059BC"/>
    <w:rsid w:val="005329F3"/>
    <w:rsid w:val="00534A2A"/>
    <w:rsid w:val="00534F7C"/>
    <w:rsid w:val="00536E14"/>
    <w:rsid w:val="005866E6"/>
    <w:rsid w:val="00592B74"/>
    <w:rsid w:val="005A3067"/>
    <w:rsid w:val="005D10EF"/>
    <w:rsid w:val="005D1B96"/>
    <w:rsid w:val="005E2B75"/>
    <w:rsid w:val="005F1F3B"/>
    <w:rsid w:val="005F2235"/>
    <w:rsid w:val="005F6851"/>
    <w:rsid w:val="005F7125"/>
    <w:rsid w:val="006175DC"/>
    <w:rsid w:val="006238A1"/>
    <w:rsid w:val="00626254"/>
    <w:rsid w:val="00636782"/>
    <w:rsid w:val="00640124"/>
    <w:rsid w:val="00652CE1"/>
    <w:rsid w:val="0065471C"/>
    <w:rsid w:val="00656ED6"/>
    <w:rsid w:val="00663BEE"/>
    <w:rsid w:val="006837F7"/>
    <w:rsid w:val="00697D73"/>
    <w:rsid w:val="006A0222"/>
    <w:rsid w:val="006C6AA5"/>
    <w:rsid w:val="006F19F6"/>
    <w:rsid w:val="006F3BD1"/>
    <w:rsid w:val="00723DE8"/>
    <w:rsid w:val="0073364F"/>
    <w:rsid w:val="00753F67"/>
    <w:rsid w:val="00757378"/>
    <w:rsid w:val="007661C2"/>
    <w:rsid w:val="007C4F24"/>
    <w:rsid w:val="007D5048"/>
    <w:rsid w:val="00803135"/>
    <w:rsid w:val="008034DE"/>
    <w:rsid w:val="0083229A"/>
    <w:rsid w:val="008350FE"/>
    <w:rsid w:val="008374AC"/>
    <w:rsid w:val="008469BD"/>
    <w:rsid w:val="00860959"/>
    <w:rsid w:val="0086250B"/>
    <w:rsid w:val="00886322"/>
    <w:rsid w:val="008B227F"/>
    <w:rsid w:val="008C6591"/>
    <w:rsid w:val="008D313F"/>
    <w:rsid w:val="008D572E"/>
    <w:rsid w:val="00974A18"/>
    <w:rsid w:val="00991563"/>
    <w:rsid w:val="0099334E"/>
    <w:rsid w:val="009D58D5"/>
    <w:rsid w:val="009D5D78"/>
    <w:rsid w:val="00A07D59"/>
    <w:rsid w:val="00A57A45"/>
    <w:rsid w:val="00A834CE"/>
    <w:rsid w:val="00A85815"/>
    <w:rsid w:val="00A9783A"/>
    <w:rsid w:val="00AD12B9"/>
    <w:rsid w:val="00AD6F02"/>
    <w:rsid w:val="00AE4E55"/>
    <w:rsid w:val="00AF46EB"/>
    <w:rsid w:val="00AF61C7"/>
    <w:rsid w:val="00B40DD1"/>
    <w:rsid w:val="00B51B61"/>
    <w:rsid w:val="00B7064E"/>
    <w:rsid w:val="00B90E25"/>
    <w:rsid w:val="00B92F3D"/>
    <w:rsid w:val="00BA2F21"/>
    <w:rsid w:val="00BD464E"/>
    <w:rsid w:val="00BD68D0"/>
    <w:rsid w:val="00BF74B8"/>
    <w:rsid w:val="00C0421D"/>
    <w:rsid w:val="00C07E0F"/>
    <w:rsid w:val="00C20E1F"/>
    <w:rsid w:val="00C53A69"/>
    <w:rsid w:val="00C555BC"/>
    <w:rsid w:val="00C81EDC"/>
    <w:rsid w:val="00C935C8"/>
    <w:rsid w:val="00CD61BF"/>
    <w:rsid w:val="00D05A8A"/>
    <w:rsid w:val="00D36ADA"/>
    <w:rsid w:val="00D452EB"/>
    <w:rsid w:val="00D52107"/>
    <w:rsid w:val="00D5672E"/>
    <w:rsid w:val="00D914DA"/>
    <w:rsid w:val="00D96CF6"/>
    <w:rsid w:val="00DC1A2D"/>
    <w:rsid w:val="00E0775F"/>
    <w:rsid w:val="00E2442E"/>
    <w:rsid w:val="00E27FA5"/>
    <w:rsid w:val="00E3025E"/>
    <w:rsid w:val="00E32ED5"/>
    <w:rsid w:val="00E643FE"/>
    <w:rsid w:val="00E96273"/>
    <w:rsid w:val="00EA2A3C"/>
    <w:rsid w:val="00EA3E57"/>
    <w:rsid w:val="00EA5CB4"/>
    <w:rsid w:val="00EA7E73"/>
    <w:rsid w:val="00EB12B5"/>
    <w:rsid w:val="00EC0DA0"/>
    <w:rsid w:val="00EE1B3B"/>
    <w:rsid w:val="00EF7A44"/>
    <w:rsid w:val="00F02832"/>
    <w:rsid w:val="00F26F2C"/>
    <w:rsid w:val="00F34F1F"/>
    <w:rsid w:val="00F4759D"/>
    <w:rsid w:val="00F562C4"/>
    <w:rsid w:val="00F65943"/>
    <w:rsid w:val="00F75CE1"/>
    <w:rsid w:val="00FC6DAE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8645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6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F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59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9B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mullany</dc:creator>
  <cp:lastModifiedBy>Hughes, Allison</cp:lastModifiedBy>
  <cp:revision>13</cp:revision>
  <dcterms:created xsi:type="dcterms:W3CDTF">2014-10-14T16:26:00Z</dcterms:created>
  <dcterms:modified xsi:type="dcterms:W3CDTF">2015-01-05T03:33:00Z</dcterms:modified>
</cp:coreProperties>
</file>